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095" w:rsidRPr="007C1095" w:rsidRDefault="007C1095" w:rsidP="007C1095">
      <w:pPr>
        <w:keepNext/>
        <w:spacing w:before="240" w:after="60" w:line="240" w:lineRule="auto"/>
        <w:outlineLvl w:val="1"/>
        <w:rPr>
          <w:rFonts w:ascii="Cambria" w:eastAsia="Times New Roman" w:hAnsi="Cambria" w:cs="Times New Roman"/>
          <w:bCs/>
          <w:i/>
          <w:iCs/>
          <w:sz w:val="28"/>
          <w:szCs w:val="28"/>
          <w:lang w:bidi="en-US"/>
        </w:rPr>
      </w:pPr>
      <w:r w:rsidRPr="007C1095">
        <w:rPr>
          <w:rFonts w:ascii="Cambria" w:eastAsia="Times New Roman" w:hAnsi="Cambria" w:cs="Times New Roman"/>
          <w:b/>
          <w:bCs/>
          <w:i/>
          <w:iCs/>
          <w:sz w:val="28"/>
          <w:szCs w:val="28"/>
          <w:lang w:bidi="en-US"/>
        </w:rPr>
        <w:t xml:space="preserve">                                                                                 </w:t>
      </w:r>
      <w:r w:rsidRPr="007C1095">
        <w:rPr>
          <w:rFonts w:ascii="Cambria" w:eastAsia="Times New Roman" w:hAnsi="Cambria" w:cs="Times New Roman"/>
          <w:b/>
          <w:bCs/>
          <w:i/>
          <w:iCs/>
          <w:color w:val="FF0000"/>
          <w:sz w:val="28"/>
          <w:szCs w:val="28"/>
          <w:lang w:bidi="en-US"/>
        </w:rPr>
        <w:t>Расписание уроков в 4а классе</w:t>
      </w:r>
    </w:p>
    <w:tbl>
      <w:tblPr>
        <w:tblW w:w="1545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0"/>
        <w:gridCol w:w="283"/>
        <w:gridCol w:w="2130"/>
        <w:gridCol w:w="6411"/>
        <w:gridCol w:w="6237"/>
      </w:tblGrid>
      <w:tr w:rsidR="007C1095" w:rsidRPr="007C1095" w:rsidTr="00D67DF7">
        <w:trPr>
          <w:cantSplit/>
          <w:trHeight w:val="70"/>
        </w:trPr>
        <w:tc>
          <w:tcPr>
            <w:tcW w:w="6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hideMark/>
          </w:tcPr>
          <w:p w:rsidR="007C1095" w:rsidRPr="007C1095" w:rsidRDefault="007C1095" w:rsidP="007C1095">
            <w:pPr>
              <w:spacing w:after="0" w:line="240" w:lineRule="auto"/>
              <w:ind w:left="113" w:right="113"/>
              <w:jc w:val="right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21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C1095" w:rsidRPr="007C1095" w:rsidRDefault="007C1095" w:rsidP="007C10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bidi="en-US"/>
              </w:rPr>
            </w:pPr>
            <w:r w:rsidRPr="007C1095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bidi="en-US"/>
              </w:rPr>
              <w:t>Предмет</w:t>
            </w:r>
          </w:p>
        </w:tc>
        <w:tc>
          <w:tcPr>
            <w:tcW w:w="64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C1095" w:rsidRPr="007C1095" w:rsidRDefault="007C1095" w:rsidP="007C109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bidi="en-US"/>
              </w:rPr>
            </w:pPr>
            <w:r w:rsidRPr="007C1095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bidi="en-US"/>
              </w:rPr>
              <w:t xml:space="preserve">        Тема урока</w:t>
            </w:r>
          </w:p>
        </w:tc>
        <w:tc>
          <w:tcPr>
            <w:tcW w:w="62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C1095" w:rsidRPr="007C1095" w:rsidRDefault="007C1095" w:rsidP="007C1095">
            <w:pPr>
              <w:spacing w:after="0" w:line="240" w:lineRule="auto"/>
              <w:ind w:left="2112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bidi="en-US"/>
              </w:rPr>
            </w:pPr>
            <w:r w:rsidRPr="007C1095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bidi="en-US"/>
              </w:rPr>
              <w:t>Домашнее задание</w:t>
            </w:r>
          </w:p>
        </w:tc>
      </w:tr>
      <w:tr w:rsidR="007C1095" w:rsidRPr="007C1095" w:rsidTr="00D67DF7">
        <w:trPr>
          <w:cantSplit/>
          <w:trHeight w:val="565"/>
        </w:trPr>
        <w:tc>
          <w:tcPr>
            <w:tcW w:w="39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hideMark/>
          </w:tcPr>
          <w:p w:rsidR="008541A7" w:rsidRDefault="008541A7" w:rsidP="007C1095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Понедельник  20.04</w:t>
            </w:r>
          </w:p>
          <w:p w:rsidR="007C1095" w:rsidRPr="007C1095" w:rsidRDefault="008541A7" w:rsidP="007C1095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1</w:t>
            </w:r>
            <w:r w:rsidR="007C1095" w:rsidRPr="007C1095">
              <w:rPr>
                <w:rFonts w:ascii="Times New Roman" w:eastAsia="Times New Roman" w:hAnsi="Times New Roman" w:cs="Times New Roman"/>
                <w:b/>
                <w:lang w:bidi="en-US"/>
              </w:rPr>
              <w:t>.04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095" w:rsidRPr="007C1095" w:rsidRDefault="007C1095" w:rsidP="007C1095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7C1095">
              <w:rPr>
                <w:rFonts w:ascii="Calibri" w:eastAsia="Times New Roman" w:hAnsi="Calibri" w:cs="Times New Roman"/>
                <w:b/>
                <w:lang w:bidi="en-US"/>
              </w:rPr>
              <w:t>1</w:t>
            </w:r>
          </w:p>
          <w:p w:rsidR="007C1095" w:rsidRPr="007C1095" w:rsidRDefault="007C1095" w:rsidP="007C1095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1095" w:rsidRPr="007C1095" w:rsidRDefault="007C1095" w:rsidP="007C1095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7C1095"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  <w:t>Русский язык</w:t>
            </w:r>
          </w:p>
        </w:tc>
        <w:tc>
          <w:tcPr>
            <w:tcW w:w="641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C1095" w:rsidRPr="007C1095" w:rsidRDefault="008541A7" w:rsidP="007C1095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  <w:t>Связь слов в предложении.</w:t>
            </w:r>
          </w:p>
        </w:tc>
        <w:tc>
          <w:tcPr>
            <w:tcW w:w="62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1095" w:rsidRPr="008541A7" w:rsidRDefault="008541A7" w:rsidP="007C1095">
            <w:pP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  <w:t>Упр.№ 1,</w:t>
            </w:r>
            <w:r w:rsidRPr="008541A7"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  <w:t xml:space="preserve">2 стр. 72, упр.5, стр. 73 </w:t>
            </w:r>
            <w:r w:rsidRPr="008541A7"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  <w:t>(выучить правило)</w:t>
            </w:r>
          </w:p>
        </w:tc>
      </w:tr>
      <w:tr w:rsidR="007C1095" w:rsidRPr="007C1095" w:rsidTr="00D67DF7">
        <w:trPr>
          <w:cantSplit/>
          <w:trHeight w:val="243"/>
        </w:trPr>
        <w:tc>
          <w:tcPr>
            <w:tcW w:w="39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7C1095" w:rsidRPr="007C1095" w:rsidRDefault="007C1095" w:rsidP="007C10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095" w:rsidRPr="007C1095" w:rsidRDefault="007C1095" w:rsidP="007C1095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7C1095">
              <w:rPr>
                <w:rFonts w:ascii="Calibri" w:eastAsia="Times New Roman" w:hAnsi="Calibri" w:cs="Times New Roman"/>
                <w:b/>
                <w:lang w:bidi="en-US"/>
              </w:rPr>
              <w:t>2</w:t>
            </w:r>
          </w:p>
          <w:p w:rsidR="007C1095" w:rsidRPr="007C1095" w:rsidRDefault="007C1095" w:rsidP="007C1095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1095" w:rsidRPr="007C1095" w:rsidRDefault="007C1095" w:rsidP="007C1095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7C1095"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  <w:t>Математика</w:t>
            </w:r>
          </w:p>
        </w:tc>
        <w:tc>
          <w:tcPr>
            <w:tcW w:w="64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C1095" w:rsidRPr="007C1095" w:rsidRDefault="00591241" w:rsidP="007C1095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  <w:t>Письменный прием сложения  с получением  в сумме круглых десятков.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1095" w:rsidRPr="007C1095" w:rsidRDefault="00591241" w:rsidP="007C1095">
            <w:pP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  <w:t>Стр. 95, № 9, 10, стр. 96, № 13.</w:t>
            </w:r>
          </w:p>
        </w:tc>
      </w:tr>
      <w:tr w:rsidR="007C1095" w:rsidRPr="007C1095" w:rsidTr="00D67DF7">
        <w:trPr>
          <w:cantSplit/>
          <w:trHeight w:val="253"/>
        </w:trPr>
        <w:tc>
          <w:tcPr>
            <w:tcW w:w="39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7C1095" w:rsidRPr="007C1095" w:rsidRDefault="007C1095" w:rsidP="007C10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C1095" w:rsidRPr="007C1095" w:rsidRDefault="007C1095" w:rsidP="007C1095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7C1095">
              <w:rPr>
                <w:rFonts w:ascii="Calibri" w:eastAsia="Times New Roman" w:hAnsi="Calibri" w:cs="Times New Roman"/>
                <w:b/>
                <w:lang w:bidi="en-US"/>
              </w:rPr>
              <w:t>3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C1095" w:rsidRPr="007C1095" w:rsidRDefault="007C1095" w:rsidP="007C1095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7C1095"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  <w:t>Чтение</w:t>
            </w:r>
          </w:p>
        </w:tc>
        <w:tc>
          <w:tcPr>
            <w:tcW w:w="64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C1095" w:rsidRPr="007C1095" w:rsidRDefault="00591241" w:rsidP="00591241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  <w:t xml:space="preserve">По Л. Кассилю. Никто не </w:t>
            </w:r>
            <w:r w:rsidRPr="00591241"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  <w:t>знает, но помнят все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1095" w:rsidRPr="007C1095" w:rsidRDefault="00591241" w:rsidP="007C1095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  <w:t>Стр. 89 - 90</w:t>
            </w:r>
          </w:p>
        </w:tc>
      </w:tr>
      <w:tr w:rsidR="007C1095" w:rsidRPr="007C1095" w:rsidTr="00D67DF7">
        <w:trPr>
          <w:cantSplit/>
          <w:trHeight w:val="284"/>
        </w:trPr>
        <w:tc>
          <w:tcPr>
            <w:tcW w:w="39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7C1095" w:rsidRPr="007C1095" w:rsidRDefault="007C1095" w:rsidP="007C10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C1095" w:rsidRPr="007C1095" w:rsidRDefault="007C1095" w:rsidP="007C1095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7C1095">
              <w:rPr>
                <w:rFonts w:ascii="Calibri" w:eastAsia="Times New Roman" w:hAnsi="Calibri" w:cs="Times New Roman"/>
                <w:b/>
                <w:lang w:bidi="en-US"/>
              </w:rPr>
              <w:t>4</w:t>
            </w:r>
          </w:p>
        </w:tc>
        <w:tc>
          <w:tcPr>
            <w:tcW w:w="2130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C1095" w:rsidRPr="007C1095" w:rsidRDefault="007C1095" w:rsidP="007C1095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7C1095"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  <w:t>Труд</w:t>
            </w:r>
          </w:p>
        </w:tc>
        <w:tc>
          <w:tcPr>
            <w:tcW w:w="6411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7C1095" w:rsidRPr="007C1095" w:rsidRDefault="00266125" w:rsidP="00266125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bidi="en-US"/>
              </w:rPr>
            </w:pPr>
            <w:r>
              <w:rPr>
                <w:rFonts w:ascii="Calibri" w:eastAsia="Times New Roman" w:hAnsi="Calibri" w:cs="Calibri"/>
                <w:sz w:val="24"/>
                <w:szCs w:val="24"/>
                <w:lang w:bidi="en-US"/>
              </w:rPr>
              <w:t xml:space="preserve">Аппликация из </w:t>
            </w:r>
            <w:r w:rsidRPr="00266125">
              <w:rPr>
                <w:rFonts w:ascii="Calibri" w:eastAsia="Times New Roman" w:hAnsi="Calibri" w:cs="Calibri"/>
                <w:sz w:val="24"/>
                <w:szCs w:val="24"/>
                <w:lang w:bidi="en-US"/>
              </w:rPr>
              <w:t>карандашной стружки</w:t>
            </w:r>
            <w:r>
              <w:rPr>
                <w:rFonts w:ascii="Calibri" w:eastAsia="Times New Roman" w:hAnsi="Calibri" w:cs="Calibri"/>
                <w:sz w:val="24"/>
                <w:szCs w:val="24"/>
                <w:lang w:bidi="en-US"/>
              </w:rPr>
              <w:t>.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7C1095" w:rsidRPr="007C1095" w:rsidRDefault="00266125" w:rsidP="00266125">
            <w:pPr>
              <w:rPr>
                <w:rFonts w:ascii="Calibri" w:eastAsia="Times New Roman" w:hAnsi="Calibri" w:cs="Calibri"/>
                <w:sz w:val="24"/>
                <w:szCs w:val="24"/>
                <w:lang w:bidi="en-US"/>
              </w:rPr>
            </w:pPr>
            <w:r w:rsidRPr="00266125">
              <w:rPr>
                <w:rFonts w:ascii="Calibri" w:eastAsia="Times New Roman" w:hAnsi="Calibri" w:cs="Calibri"/>
                <w:b/>
                <w:sz w:val="24"/>
                <w:szCs w:val="24"/>
                <w:lang w:bidi="en-US"/>
              </w:rPr>
              <w:t>Аппликация «Цветок».</w:t>
            </w:r>
            <w:r>
              <w:rPr>
                <w:rFonts w:ascii="Calibri" w:eastAsia="Times New Roman" w:hAnsi="Calibri" w:cs="Calibri"/>
                <w:sz w:val="24"/>
                <w:szCs w:val="24"/>
                <w:lang w:bidi="en-US"/>
              </w:rPr>
              <w:t>1</w:t>
            </w:r>
            <w:r w:rsidR="00D67DF7">
              <w:rPr>
                <w:rFonts w:ascii="Calibri" w:eastAsia="Times New Roman" w:hAnsi="Calibri" w:cs="Calibri"/>
                <w:sz w:val="24"/>
                <w:szCs w:val="24"/>
                <w:lang w:bidi="en-US"/>
              </w:rPr>
              <w:t>.</w:t>
            </w:r>
            <w:r>
              <w:rPr>
                <w:rFonts w:ascii="Calibri" w:eastAsia="Times New Roman" w:hAnsi="Calibri" w:cs="Calibri"/>
                <w:sz w:val="24"/>
                <w:szCs w:val="24"/>
                <w:lang w:bidi="en-US"/>
              </w:rPr>
              <w:t>Поточить красный карандаш. 2.Свернуть стружку в круг. 3.На листе</w:t>
            </w:r>
            <w:r w:rsidR="00D67DF7">
              <w:rPr>
                <w:rFonts w:ascii="Calibri" w:eastAsia="Times New Roman" w:hAnsi="Calibri" w:cs="Calibri"/>
                <w:sz w:val="24"/>
                <w:szCs w:val="24"/>
                <w:lang w:bidi="en-US"/>
              </w:rPr>
              <w:t xml:space="preserve"> бумаги нарисовать</w:t>
            </w:r>
            <w:r>
              <w:rPr>
                <w:rFonts w:ascii="Calibri" w:eastAsia="Times New Roman" w:hAnsi="Calibri" w:cs="Calibri"/>
                <w:sz w:val="24"/>
                <w:szCs w:val="24"/>
                <w:lang w:bidi="en-US"/>
              </w:rPr>
              <w:t xml:space="preserve"> стебелек. 4.</w:t>
            </w:r>
            <w:r w:rsidR="00D67DF7">
              <w:rPr>
                <w:rFonts w:ascii="Calibri" w:eastAsia="Times New Roman" w:hAnsi="Calibri" w:cs="Calibri"/>
                <w:sz w:val="24"/>
                <w:szCs w:val="24"/>
                <w:lang w:bidi="en-US"/>
              </w:rPr>
              <w:t>Приклеить цветок. 5.</w:t>
            </w:r>
            <w:r>
              <w:rPr>
                <w:rFonts w:ascii="Calibri" w:eastAsia="Times New Roman" w:hAnsi="Calibri" w:cs="Calibri"/>
                <w:sz w:val="24"/>
                <w:szCs w:val="24"/>
                <w:lang w:bidi="en-US"/>
              </w:rPr>
              <w:t xml:space="preserve">Нарисовать листья. </w:t>
            </w:r>
          </w:p>
        </w:tc>
      </w:tr>
      <w:tr w:rsidR="007C1095" w:rsidRPr="007C1095" w:rsidTr="00D67DF7">
        <w:trPr>
          <w:cantSplit/>
          <w:trHeight w:val="643"/>
        </w:trPr>
        <w:tc>
          <w:tcPr>
            <w:tcW w:w="39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7C1095" w:rsidRPr="007C1095" w:rsidRDefault="007C1095" w:rsidP="007C10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C1095" w:rsidRPr="007C1095" w:rsidRDefault="007C1095" w:rsidP="007C1095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213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C1095" w:rsidRPr="007C1095" w:rsidRDefault="007C1095" w:rsidP="007C1095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6411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7C1095" w:rsidRPr="007C1095" w:rsidRDefault="007C1095" w:rsidP="007C1095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</w:pPr>
          </w:p>
        </w:tc>
        <w:tc>
          <w:tcPr>
            <w:tcW w:w="6237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7C1095" w:rsidRPr="007C1095" w:rsidRDefault="007C1095" w:rsidP="007C1095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</w:pPr>
          </w:p>
        </w:tc>
      </w:tr>
      <w:tr w:rsidR="007C1095" w:rsidRPr="007C1095" w:rsidTr="00D67DF7">
        <w:trPr>
          <w:cantSplit/>
        </w:trPr>
        <w:tc>
          <w:tcPr>
            <w:tcW w:w="390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textDirection w:val="btLr"/>
            <w:hideMark/>
          </w:tcPr>
          <w:p w:rsidR="007C1095" w:rsidRPr="007C1095" w:rsidRDefault="008541A7" w:rsidP="007C1095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Вторник 21</w:t>
            </w:r>
            <w:r w:rsidR="007C1095" w:rsidRPr="007C1095">
              <w:rPr>
                <w:rFonts w:ascii="Times New Roman" w:eastAsia="Times New Roman" w:hAnsi="Times New Roman" w:cs="Times New Roman"/>
                <w:b/>
                <w:lang w:bidi="en-US"/>
              </w:rPr>
              <w:t>.04 14.04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C1095" w:rsidRPr="007C1095" w:rsidRDefault="007C1095" w:rsidP="007C1095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7C1095">
              <w:rPr>
                <w:rFonts w:ascii="Calibri" w:eastAsia="Times New Roman" w:hAnsi="Calibri" w:cs="Times New Roman"/>
                <w:b/>
                <w:lang w:bidi="en-US"/>
              </w:rPr>
              <w:t>1</w:t>
            </w:r>
          </w:p>
        </w:tc>
        <w:tc>
          <w:tcPr>
            <w:tcW w:w="213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C1095" w:rsidRPr="007C1095" w:rsidRDefault="007C1095" w:rsidP="007C1095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7C1095"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  <w:t>Математика</w:t>
            </w:r>
          </w:p>
        </w:tc>
        <w:tc>
          <w:tcPr>
            <w:tcW w:w="6411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C1095" w:rsidRPr="007C1095" w:rsidRDefault="00591241" w:rsidP="007C1095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  <w:t>Проверка примеров решением в столбик.</w:t>
            </w:r>
          </w:p>
        </w:tc>
        <w:tc>
          <w:tcPr>
            <w:tcW w:w="62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1095" w:rsidRPr="007C1095" w:rsidRDefault="00591241" w:rsidP="007C1095">
            <w:pP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  <w:t>Стр. 96, № 15, стр. 97, № 18.</w:t>
            </w:r>
          </w:p>
        </w:tc>
      </w:tr>
      <w:tr w:rsidR="007C1095" w:rsidRPr="007C1095" w:rsidTr="00D67DF7">
        <w:trPr>
          <w:cantSplit/>
          <w:trHeight w:val="205"/>
        </w:trPr>
        <w:tc>
          <w:tcPr>
            <w:tcW w:w="39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7C1095" w:rsidRPr="007C1095" w:rsidRDefault="007C1095" w:rsidP="007C10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C1095" w:rsidRPr="007C1095" w:rsidRDefault="007C1095" w:rsidP="007C1095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7C1095">
              <w:rPr>
                <w:rFonts w:ascii="Calibri" w:eastAsia="Times New Roman" w:hAnsi="Calibri" w:cs="Times New Roman"/>
                <w:b/>
                <w:lang w:bidi="en-US"/>
              </w:rPr>
              <w:t>2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C1095" w:rsidRPr="007C1095" w:rsidRDefault="007C1095" w:rsidP="007C1095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7C1095"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  <w:t>Русский язык</w:t>
            </w:r>
          </w:p>
        </w:tc>
        <w:tc>
          <w:tcPr>
            <w:tcW w:w="64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C1095" w:rsidRPr="007C1095" w:rsidRDefault="008541A7" w:rsidP="007C1095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  <w:t>Связь слов в предложении.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1095" w:rsidRPr="007C1095" w:rsidRDefault="008541A7" w:rsidP="007C1095">
            <w:pP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  <w:t>Упр. № 1,2, стр. 74.</w:t>
            </w:r>
          </w:p>
        </w:tc>
      </w:tr>
      <w:tr w:rsidR="007C1095" w:rsidRPr="007C1095" w:rsidTr="00D67DF7">
        <w:trPr>
          <w:cantSplit/>
          <w:trHeight w:val="70"/>
        </w:trPr>
        <w:tc>
          <w:tcPr>
            <w:tcW w:w="39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7C1095" w:rsidRPr="007C1095" w:rsidRDefault="007C1095" w:rsidP="007C10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C1095" w:rsidRPr="007C1095" w:rsidRDefault="007C1095" w:rsidP="007C1095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7C1095">
              <w:rPr>
                <w:rFonts w:ascii="Calibri" w:eastAsia="Times New Roman" w:hAnsi="Calibri" w:cs="Times New Roman"/>
                <w:b/>
                <w:lang w:bidi="en-US"/>
              </w:rPr>
              <w:t>3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C1095" w:rsidRPr="007C1095" w:rsidRDefault="007C1095" w:rsidP="007C1095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bidi="en-US"/>
              </w:rPr>
            </w:pPr>
            <w:r w:rsidRPr="007C1095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bidi="en-US"/>
              </w:rPr>
              <w:t>Чтение</w:t>
            </w:r>
          </w:p>
        </w:tc>
        <w:tc>
          <w:tcPr>
            <w:tcW w:w="64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C1095" w:rsidRDefault="00591241" w:rsidP="00591241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  <w:t xml:space="preserve">Т. Белозёров. День </w:t>
            </w:r>
            <w:r w:rsidRPr="00591241"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  <w:t>Победы</w:t>
            </w:r>
          </w:p>
          <w:p w:rsidR="002C5458" w:rsidRPr="007C1095" w:rsidRDefault="002C5458" w:rsidP="00591241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1095" w:rsidRPr="007C1095" w:rsidRDefault="00591241" w:rsidP="007C1095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  <w:t xml:space="preserve">Стр. 90.  </w:t>
            </w:r>
            <w:r w:rsidRPr="00591241"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  <w:t>Выучить наизусть</w:t>
            </w:r>
          </w:p>
        </w:tc>
      </w:tr>
      <w:tr w:rsidR="007C1095" w:rsidRPr="007C1095" w:rsidTr="00D67DF7">
        <w:trPr>
          <w:cantSplit/>
          <w:trHeight w:val="239"/>
        </w:trPr>
        <w:tc>
          <w:tcPr>
            <w:tcW w:w="390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textDirection w:val="btLr"/>
            <w:hideMark/>
          </w:tcPr>
          <w:p w:rsidR="007C1095" w:rsidRPr="007C1095" w:rsidRDefault="008541A7" w:rsidP="007C1095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 xml:space="preserve">      Среда   22</w:t>
            </w:r>
            <w:r w:rsidR="007C1095" w:rsidRPr="007C1095">
              <w:rPr>
                <w:rFonts w:ascii="Times New Roman" w:eastAsia="Times New Roman" w:hAnsi="Times New Roman" w:cs="Times New Roman"/>
                <w:b/>
                <w:lang w:bidi="en-US"/>
              </w:rPr>
              <w:t>.04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C1095" w:rsidRPr="007C1095" w:rsidRDefault="007C1095" w:rsidP="007C1095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7C1095">
              <w:rPr>
                <w:rFonts w:ascii="Calibri" w:eastAsia="Times New Roman" w:hAnsi="Calibri" w:cs="Times New Roman"/>
                <w:b/>
                <w:lang w:bidi="en-US"/>
              </w:rPr>
              <w:t>1</w:t>
            </w:r>
          </w:p>
        </w:tc>
        <w:tc>
          <w:tcPr>
            <w:tcW w:w="213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C1095" w:rsidRPr="007C1095" w:rsidRDefault="007C1095" w:rsidP="007C1095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7C1095"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  <w:t>Математика</w:t>
            </w:r>
          </w:p>
        </w:tc>
        <w:tc>
          <w:tcPr>
            <w:tcW w:w="6411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C1095" w:rsidRPr="007C1095" w:rsidRDefault="00591241" w:rsidP="007C1095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  <w:t>Письменный прием сложения с ответом 100.</w:t>
            </w:r>
          </w:p>
        </w:tc>
        <w:tc>
          <w:tcPr>
            <w:tcW w:w="62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1095" w:rsidRPr="007C1095" w:rsidRDefault="00591241" w:rsidP="007C1095">
            <w:pP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  <w:t>Стр. 98, № 22, 23.</w:t>
            </w:r>
          </w:p>
        </w:tc>
      </w:tr>
      <w:tr w:rsidR="007C1095" w:rsidRPr="007C1095" w:rsidTr="00D67DF7">
        <w:trPr>
          <w:cantSplit/>
          <w:trHeight w:val="141"/>
        </w:trPr>
        <w:tc>
          <w:tcPr>
            <w:tcW w:w="39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7C1095" w:rsidRPr="007C1095" w:rsidRDefault="007C1095" w:rsidP="007C10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C1095" w:rsidRPr="007C1095" w:rsidRDefault="007C1095" w:rsidP="007C1095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7C1095">
              <w:rPr>
                <w:rFonts w:ascii="Calibri" w:eastAsia="Times New Roman" w:hAnsi="Calibri" w:cs="Times New Roman"/>
                <w:b/>
                <w:lang w:bidi="en-US"/>
              </w:rPr>
              <w:t>2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C1095" w:rsidRPr="007C1095" w:rsidRDefault="007C1095" w:rsidP="007C1095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7C1095"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  <w:t>Русский язык</w:t>
            </w:r>
          </w:p>
        </w:tc>
        <w:tc>
          <w:tcPr>
            <w:tcW w:w="64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C1095" w:rsidRPr="007C1095" w:rsidRDefault="008541A7" w:rsidP="007C1095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  <w:t>Вопросительные предложения.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1095" w:rsidRPr="007C1095" w:rsidRDefault="008541A7" w:rsidP="007C1095">
            <w:pP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  <w:t>Упр. № 2,5, стр.77.</w:t>
            </w:r>
          </w:p>
        </w:tc>
      </w:tr>
      <w:tr w:rsidR="007C1095" w:rsidRPr="007C1095" w:rsidTr="00D67DF7">
        <w:trPr>
          <w:cantSplit/>
          <w:trHeight w:val="87"/>
        </w:trPr>
        <w:tc>
          <w:tcPr>
            <w:tcW w:w="39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7C1095" w:rsidRPr="007C1095" w:rsidRDefault="007C1095" w:rsidP="007C10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C1095" w:rsidRPr="007C1095" w:rsidRDefault="007C1095" w:rsidP="007C1095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7C1095">
              <w:rPr>
                <w:rFonts w:ascii="Calibri" w:eastAsia="Times New Roman" w:hAnsi="Calibri" w:cs="Times New Roman"/>
                <w:b/>
                <w:lang w:bidi="en-US"/>
              </w:rPr>
              <w:t>3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C1095" w:rsidRPr="007C1095" w:rsidRDefault="007C1095" w:rsidP="007C1095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bidi="en-US"/>
              </w:rPr>
            </w:pPr>
            <w:r w:rsidRPr="007C1095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bidi="en-US"/>
              </w:rPr>
              <w:t>Чтение</w:t>
            </w:r>
          </w:p>
        </w:tc>
        <w:tc>
          <w:tcPr>
            <w:tcW w:w="64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C1095" w:rsidRPr="007C1095" w:rsidRDefault="002C5458" w:rsidP="002C5458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  <w:t xml:space="preserve">Родная земля. </w:t>
            </w:r>
            <w:r w:rsidRPr="002C5458"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  <w:t>Обобщение</w:t>
            </w:r>
            <w: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  <w:t xml:space="preserve"> по теме.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1095" w:rsidRDefault="002C5458" w:rsidP="007C1095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  <w:t>Стр. 91, выполнить задания</w:t>
            </w:r>
          </w:p>
          <w:p w:rsidR="002C5458" w:rsidRPr="007C1095" w:rsidRDefault="002C5458" w:rsidP="007C1095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</w:pPr>
          </w:p>
        </w:tc>
      </w:tr>
      <w:tr w:rsidR="007C1095" w:rsidRPr="007C1095" w:rsidTr="00D67DF7">
        <w:trPr>
          <w:cantSplit/>
        </w:trPr>
        <w:tc>
          <w:tcPr>
            <w:tcW w:w="39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7C1095" w:rsidRPr="007C1095" w:rsidRDefault="007C1095" w:rsidP="007C10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C1095" w:rsidRPr="007C1095" w:rsidRDefault="007C1095" w:rsidP="007C1095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7C1095">
              <w:rPr>
                <w:rFonts w:ascii="Calibri" w:eastAsia="Times New Roman" w:hAnsi="Calibri" w:cs="Times New Roman"/>
                <w:b/>
                <w:lang w:bidi="en-US"/>
              </w:rPr>
              <w:t>4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C1095" w:rsidRPr="007C1095" w:rsidRDefault="007C1095" w:rsidP="007C1095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bidi="en-US"/>
              </w:rPr>
            </w:pPr>
            <w:proofErr w:type="spellStart"/>
            <w:r w:rsidRPr="007C1095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bidi="en-US"/>
              </w:rPr>
              <w:t>Окруж</w:t>
            </w:r>
            <w:proofErr w:type="spellEnd"/>
            <w:r w:rsidRPr="007C1095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bidi="en-US"/>
              </w:rPr>
              <w:t xml:space="preserve">. </w:t>
            </w:r>
            <w:proofErr w:type="spellStart"/>
            <w:r w:rsidRPr="007C1095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bidi="en-US"/>
              </w:rPr>
              <w:t>прир</w:t>
            </w:r>
            <w:proofErr w:type="gramStart"/>
            <w:r w:rsidRPr="007C1095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bidi="en-US"/>
              </w:rPr>
              <w:t>.м</w:t>
            </w:r>
            <w:proofErr w:type="gramEnd"/>
            <w:r w:rsidRPr="007C1095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bidi="en-US"/>
              </w:rPr>
              <w:t>ир</w:t>
            </w:r>
            <w:proofErr w:type="spellEnd"/>
          </w:p>
        </w:tc>
        <w:tc>
          <w:tcPr>
            <w:tcW w:w="64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C1095" w:rsidRPr="007C1095" w:rsidRDefault="00266125" w:rsidP="007C1095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</w:pPr>
            <w:r w:rsidRPr="00E5313B">
              <w:rPr>
                <w:rFonts w:ascii="Times New Roman" w:eastAsia="Times New Roman" w:hAnsi="Times New Roman" w:cs="Times New Roman"/>
                <w:lang w:eastAsia="ru-RU"/>
              </w:rPr>
              <w:t>Насекомые. Пчелы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1095" w:rsidRPr="007C1095" w:rsidRDefault="00D67DF7" w:rsidP="007C1095">
            <w:pP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  <w:t>Прочитать, выполнить задания.</w:t>
            </w:r>
          </w:p>
        </w:tc>
      </w:tr>
      <w:tr w:rsidR="007C1095" w:rsidRPr="007C1095" w:rsidTr="00D67DF7">
        <w:trPr>
          <w:cantSplit/>
        </w:trPr>
        <w:tc>
          <w:tcPr>
            <w:tcW w:w="390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textDirection w:val="btLr"/>
            <w:hideMark/>
          </w:tcPr>
          <w:p w:rsidR="007C1095" w:rsidRPr="007C1095" w:rsidRDefault="008541A7" w:rsidP="007C1095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Четверг  23</w:t>
            </w:r>
            <w:r w:rsidR="007C1095" w:rsidRPr="007C1095">
              <w:rPr>
                <w:rFonts w:ascii="Times New Roman" w:eastAsia="Times New Roman" w:hAnsi="Times New Roman" w:cs="Times New Roman"/>
                <w:b/>
                <w:lang w:bidi="en-US"/>
              </w:rPr>
              <w:t>.04 16.04 16.04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C1095" w:rsidRPr="007C1095" w:rsidRDefault="007C1095" w:rsidP="007C1095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7C1095">
              <w:rPr>
                <w:rFonts w:ascii="Calibri" w:eastAsia="Times New Roman" w:hAnsi="Calibri" w:cs="Times New Roman"/>
                <w:b/>
                <w:lang w:bidi="en-US"/>
              </w:rPr>
              <w:t>1</w:t>
            </w:r>
          </w:p>
        </w:tc>
        <w:tc>
          <w:tcPr>
            <w:tcW w:w="213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C1095" w:rsidRPr="007C1095" w:rsidRDefault="007C1095" w:rsidP="007C1095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7C1095"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  <w:t>Русский язык</w:t>
            </w:r>
          </w:p>
        </w:tc>
        <w:tc>
          <w:tcPr>
            <w:tcW w:w="6411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C1095" w:rsidRPr="007C1095" w:rsidRDefault="008541A7" w:rsidP="007C1095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  <w:t>Восклицательные предложения.</w:t>
            </w:r>
          </w:p>
        </w:tc>
        <w:tc>
          <w:tcPr>
            <w:tcW w:w="62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1095" w:rsidRPr="007C1095" w:rsidRDefault="008541A7" w:rsidP="007C1095">
            <w:pP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  <w:t xml:space="preserve">Упр. № 1,2,5, стр. 78 </w:t>
            </w:r>
            <w:r w:rsidRPr="008541A7"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  <w:t>(правило выучить)</w:t>
            </w:r>
          </w:p>
        </w:tc>
      </w:tr>
      <w:tr w:rsidR="007C1095" w:rsidRPr="007C1095" w:rsidTr="00D67DF7">
        <w:trPr>
          <w:cantSplit/>
          <w:trHeight w:val="119"/>
        </w:trPr>
        <w:tc>
          <w:tcPr>
            <w:tcW w:w="39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7C1095" w:rsidRPr="007C1095" w:rsidRDefault="007C1095" w:rsidP="007C10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C1095" w:rsidRPr="007C1095" w:rsidRDefault="007C1095" w:rsidP="007C1095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7C1095">
              <w:rPr>
                <w:rFonts w:ascii="Calibri" w:eastAsia="Times New Roman" w:hAnsi="Calibri" w:cs="Times New Roman"/>
                <w:b/>
                <w:lang w:bidi="en-US"/>
              </w:rPr>
              <w:t>2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C1095" w:rsidRPr="007C1095" w:rsidRDefault="007C1095" w:rsidP="007C1095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7C1095"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  <w:t>Математика</w:t>
            </w:r>
          </w:p>
        </w:tc>
        <w:tc>
          <w:tcPr>
            <w:tcW w:w="64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C1095" w:rsidRPr="007C1095" w:rsidRDefault="00591241" w:rsidP="007C1095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  <w:t xml:space="preserve">Письменный прием сложения двузначного числа с </w:t>
            </w:r>
            <w:proofErr w:type="gramStart"/>
            <w: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  <w:t>однозначным</w:t>
            </w:r>
            <w:proofErr w:type="gramEnd"/>
            <w: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1095" w:rsidRPr="007C1095" w:rsidRDefault="00591241" w:rsidP="007C1095">
            <w:pP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  <w:t>Стр. 100, № 32</w:t>
            </w:r>
            <w:proofErr w:type="gramStart"/>
            <w: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  <w:t xml:space="preserve">( </w:t>
            </w:r>
            <w:proofErr w:type="gramEnd"/>
            <w: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  <w:t>устно), № 33, 34.</w:t>
            </w:r>
          </w:p>
        </w:tc>
      </w:tr>
      <w:tr w:rsidR="007C1095" w:rsidRPr="007C1095" w:rsidTr="00D67DF7">
        <w:trPr>
          <w:cantSplit/>
        </w:trPr>
        <w:tc>
          <w:tcPr>
            <w:tcW w:w="39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7C1095" w:rsidRPr="007C1095" w:rsidRDefault="007C1095" w:rsidP="007C10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C1095" w:rsidRPr="007C1095" w:rsidRDefault="007C1095" w:rsidP="007C1095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7C1095">
              <w:rPr>
                <w:rFonts w:ascii="Calibri" w:eastAsia="Times New Roman" w:hAnsi="Calibri" w:cs="Times New Roman"/>
                <w:b/>
                <w:lang w:bidi="en-US"/>
              </w:rPr>
              <w:t>3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C1095" w:rsidRPr="007C1095" w:rsidRDefault="007C1095" w:rsidP="007C1095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bidi="en-US"/>
              </w:rPr>
            </w:pPr>
            <w:proofErr w:type="spellStart"/>
            <w:r w:rsidRPr="007C1095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bidi="en-US"/>
              </w:rPr>
              <w:t>Реч</w:t>
            </w:r>
            <w:proofErr w:type="spellEnd"/>
            <w:r w:rsidRPr="007C1095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bidi="en-US"/>
              </w:rPr>
              <w:t>. практика</w:t>
            </w:r>
          </w:p>
        </w:tc>
        <w:tc>
          <w:tcPr>
            <w:tcW w:w="64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67DF7" w:rsidRDefault="00D67DF7" w:rsidP="00526844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  <w:t>Работа с деформированным текстом.</w:t>
            </w:r>
          </w:p>
          <w:p w:rsidR="007C1095" w:rsidRPr="007C1095" w:rsidRDefault="00D67DF7" w:rsidP="007C1095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</w:pPr>
            <w:r>
              <w:rPr>
                <w:rFonts w:ascii="Calibri" w:eastAsia="Times New Roman" w:hAnsi="Calibri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8DBB63" wp14:editId="1B5A8063">
                      <wp:simplePos x="0" y="0"/>
                      <wp:positionH relativeFrom="column">
                        <wp:posOffset>3019425</wp:posOffset>
                      </wp:positionH>
                      <wp:positionV relativeFrom="paragraph">
                        <wp:posOffset>224266</wp:posOffset>
                      </wp:positionV>
                      <wp:extent cx="685800" cy="0"/>
                      <wp:effectExtent l="0" t="76200" r="19050" b="114300"/>
                      <wp:wrapNone/>
                      <wp:docPr id="1" name="Прямая со стрелко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58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237.75pt;margin-top:17.65pt;width:54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" strokecolor="#4579b8 [3044]">
                      <v:stroke endarrow="open"/>
                    </v:shape>
                  </w:pict>
                </mc:Fallback>
              </mc:AlternateContent>
            </w:r>
            <w:r w:rsidR="00526844"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  <w:t>Переставь предложения так, чтобы получился текст.  Озаглавь текст. Напиши его.</w:t>
            </w:r>
            <w: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  <w:t xml:space="preserve">                                               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26844" w:rsidRPr="00D67DF7" w:rsidRDefault="00526844" w:rsidP="00526844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D67DF7"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  <w:t>Вот и улов: ерши, окуни, караси. Рыба клевала хорошо.</w:t>
            </w:r>
            <w:r w:rsidR="00D67DF7" w:rsidRPr="00D67DF7"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  <w:t xml:space="preserve"> В  утреннем воздухе уже кружились стрижи. Утром мальчики отправились на речку.</w:t>
            </w:r>
          </w:p>
        </w:tc>
      </w:tr>
      <w:tr w:rsidR="007C1095" w:rsidRPr="007C1095" w:rsidTr="00D67DF7">
        <w:trPr>
          <w:cantSplit/>
          <w:trHeight w:val="216"/>
        </w:trPr>
        <w:tc>
          <w:tcPr>
            <w:tcW w:w="390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textDirection w:val="btLr"/>
            <w:hideMark/>
          </w:tcPr>
          <w:p w:rsidR="007C1095" w:rsidRPr="007C1095" w:rsidRDefault="008541A7" w:rsidP="007C1095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Пятница 24</w:t>
            </w:r>
            <w:r w:rsidR="007C1095" w:rsidRPr="007C1095">
              <w:rPr>
                <w:rFonts w:ascii="Times New Roman" w:eastAsia="Times New Roman" w:hAnsi="Times New Roman" w:cs="Times New Roman"/>
                <w:b/>
                <w:lang w:bidi="en-US"/>
              </w:rPr>
              <w:t>.04  110.0410.04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C1095" w:rsidRPr="007C1095" w:rsidRDefault="007C1095" w:rsidP="007C1095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7C1095">
              <w:rPr>
                <w:rFonts w:ascii="Calibri" w:eastAsia="Times New Roman" w:hAnsi="Calibri" w:cs="Times New Roman"/>
                <w:b/>
                <w:lang w:bidi="en-US"/>
              </w:rPr>
              <w:t>1</w:t>
            </w:r>
          </w:p>
        </w:tc>
        <w:tc>
          <w:tcPr>
            <w:tcW w:w="2130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C1095" w:rsidRPr="007C1095" w:rsidRDefault="007C1095" w:rsidP="007C1095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7C1095"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  <w:t>Чтение</w:t>
            </w:r>
          </w:p>
        </w:tc>
        <w:tc>
          <w:tcPr>
            <w:tcW w:w="6411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C1095" w:rsidRDefault="002C5458" w:rsidP="007C1095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  <w:t>С. Козлов. Ливень.</w:t>
            </w:r>
          </w:p>
          <w:p w:rsidR="002C5458" w:rsidRPr="007C1095" w:rsidRDefault="002C5458" w:rsidP="007C1095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</w:pPr>
          </w:p>
        </w:tc>
        <w:tc>
          <w:tcPr>
            <w:tcW w:w="62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1095" w:rsidRPr="007C1095" w:rsidRDefault="002C5458" w:rsidP="007C1095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  <w:t>Стр. 92 – 93,</w:t>
            </w:r>
            <w:r w:rsidR="00104645"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  <w:t xml:space="preserve"> читать</w:t>
            </w:r>
            <w:bookmarkStart w:id="0" w:name="_GoBack"/>
            <w:bookmarkEnd w:id="0"/>
            <w: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  <w:t>, ответить на вопросы.</w:t>
            </w:r>
          </w:p>
        </w:tc>
      </w:tr>
      <w:tr w:rsidR="007C1095" w:rsidRPr="007C1095" w:rsidTr="00D67DF7">
        <w:trPr>
          <w:cantSplit/>
          <w:trHeight w:val="132"/>
        </w:trPr>
        <w:tc>
          <w:tcPr>
            <w:tcW w:w="39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7C1095" w:rsidRPr="007C1095" w:rsidRDefault="007C1095" w:rsidP="007C1095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C1095" w:rsidRPr="007C1095" w:rsidRDefault="007C1095" w:rsidP="007C1095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7C1095">
              <w:rPr>
                <w:rFonts w:ascii="Calibri" w:eastAsia="Times New Roman" w:hAnsi="Calibri" w:cs="Times New Roman"/>
                <w:b/>
                <w:lang w:bidi="en-US"/>
              </w:rPr>
              <w:t>2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C1095" w:rsidRPr="007C1095" w:rsidRDefault="007C1095" w:rsidP="007C1095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proofErr w:type="spellStart"/>
            <w:r w:rsidRPr="007C1095"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  <w:t>Реч</w:t>
            </w:r>
            <w:proofErr w:type="spellEnd"/>
            <w:r w:rsidRPr="007C1095"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  <w:t>. практика</w:t>
            </w:r>
          </w:p>
        </w:tc>
        <w:tc>
          <w:tcPr>
            <w:tcW w:w="64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C1095" w:rsidRPr="007C1095" w:rsidRDefault="00D67DF7" w:rsidP="007C1095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  <w:t>Письмо.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1095" w:rsidRPr="007C1095" w:rsidRDefault="00D67DF7" w:rsidP="007C1095">
            <w:pP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bidi="en-US"/>
              </w:rPr>
              <w:t>Напиши письмо своему другу.</w:t>
            </w:r>
          </w:p>
        </w:tc>
      </w:tr>
      <w:tr w:rsidR="007C1095" w:rsidRPr="007C1095" w:rsidTr="00D67DF7">
        <w:trPr>
          <w:cantSplit/>
          <w:trHeight w:val="70"/>
        </w:trPr>
        <w:tc>
          <w:tcPr>
            <w:tcW w:w="39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7C1095" w:rsidRPr="007C1095" w:rsidRDefault="007C1095" w:rsidP="007C1095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7C1095" w:rsidRPr="007C1095" w:rsidRDefault="007C1095" w:rsidP="007C1095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7C1095">
              <w:rPr>
                <w:rFonts w:ascii="Calibri" w:eastAsia="Times New Roman" w:hAnsi="Calibri" w:cs="Times New Roman"/>
                <w:b/>
                <w:lang w:bidi="en-US"/>
              </w:rPr>
              <w:t>3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C1095" w:rsidRPr="007C1095" w:rsidRDefault="007C1095" w:rsidP="007C1095">
            <w:pPr>
              <w:spacing w:after="0" w:line="240" w:lineRule="auto"/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</w:pPr>
            <w:r w:rsidRPr="007C1095">
              <w:rPr>
                <w:rFonts w:ascii="Calibri" w:eastAsia="Times New Roman" w:hAnsi="Calibri" w:cs="Times New Roman"/>
                <w:b/>
                <w:sz w:val="24"/>
                <w:szCs w:val="24"/>
                <w:lang w:bidi="en-US"/>
              </w:rPr>
              <w:t>ИЗО</w:t>
            </w:r>
          </w:p>
        </w:tc>
        <w:tc>
          <w:tcPr>
            <w:tcW w:w="64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7C1095" w:rsidRPr="007C1095" w:rsidRDefault="007C1095" w:rsidP="007C1095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bidi="en-US"/>
              </w:rPr>
            </w:pPr>
            <w:r w:rsidRPr="007C1095">
              <w:rPr>
                <w:rFonts w:ascii="Calibri" w:eastAsia="Calibri" w:hAnsi="Calibri" w:cs="Calibri"/>
                <w:sz w:val="24"/>
                <w:szCs w:val="24"/>
                <w:lang w:eastAsia="ru-RU" w:bidi="en-US"/>
              </w:rPr>
              <w:t>Характер человека.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C1095" w:rsidRPr="007C1095" w:rsidRDefault="007C1095" w:rsidP="007C1095">
            <w:pPr>
              <w:rPr>
                <w:rFonts w:ascii="Calibri" w:eastAsia="Times New Roman" w:hAnsi="Calibri" w:cs="Calibri"/>
                <w:sz w:val="24"/>
                <w:szCs w:val="24"/>
                <w:lang w:bidi="en-US"/>
              </w:rPr>
            </w:pPr>
            <w:r w:rsidRPr="007C1095">
              <w:rPr>
                <w:rFonts w:ascii="Calibri" w:eastAsia="Times New Roman" w:hAnsi="Calibri" w:cs="Calibri"/>
                <w:sz w:val="24"/>
                <w:szCs w:val="24"/>
                <w:lang w:bidi="en-US"/>
              </w:rPr>
              <w:t>Рисование злого сказочного героя.</w:t>
            </w:r>
          </w:p>
        </w:tc>
      </w:tr>
    </w:tbl>
    <w:p w:rsidR="007C1095" w:rsidRPr="007C1095" w:rsidRDefault="007C1095" w:rsidP="007C1095">
      <w:pPr>
        <w:keepNext/>
        <w:spacing w:before="240" w:after="60" w:line="240" w:lineRule="auto"/>
        <w:outlineLvl w:val="1"/>
        <w:rPr>
          <w:rFonts w:ascii="Cambria" w:eastAsia="Times New Roman" w:hAnsi="Cambria" w:cs="Times New Roman"/>
          <w:b/>
          <w:bCs/>
          <w:i/>
          <w:iCs/>
          <w:sz w:val="28"/>
          <w:szCs w:val="28"/>
          <w:lang w:bidi="en-US"/>
        </w:rPr>
      </w:pPr>
      <w:r w:rsidRPr="007C1095">
        <w:rPr>
          <w:rFonts w:ascii="Cambria" w:eastAsia="Times New Roman" w:hAnsi="Cambria" w:cs="Times New Roman"/>
          <w:b/>
          <w:bCs/>
          <w:i/>
          <w:iCs/>
          <w:sz w:val="28"/>
          <w:szCs w:val="28"/>
          <w:lang w:bidi="en-US"/>
        </w:rPr>
        <w:lastRenderedPageBreak/>
        <w:t xml:space="preserve">                                                                               </w:t>
      </w:r>
    </w:p>
    <w:p w:rsidR="000C6FDD" w:rsidRDefault="000C6FDD"/>
    <w:sectPr w:rsidR="000C6FDD" w:rsidSect="00BE5947">
      <w:pgSz w:w="16838" w:h="11906" w:orient="landscape"/>
      <w:pgMar w:top="0" w:right="253" w:bottom="0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095"/>
    <w:rsid w:val="000C6FDD"/>
    <w:rsid w:val="00104645"/>
    <w:rsid w:val="00266125"/>
    <w:rsid w:val="002C5458"/>
    <w:rsid w:val="00526844"/>
    <w:rsid w:val="00591241"/>
    <w:rsid w:val="007C1095"/>
    <w:rsid w:val="008541A7"/>
    <w:rsid w:val="00D67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3</cp:revision>
  <dcterms:created xsi:type="dcterms:W3CDTF">2020-04-16T09:05:00Z</dcterms:created>
  <dcterms:modified xsi:type="dcterms:W3CDTF">2020-04-16T10:08:00Z</dcterms:modified>
</cp:coreProperties>
</file>